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7" w:rsidRPr="00683DE8" w:rsidRDefault="00006547" w:rsidP="005756E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Приказ об утверждении расписания ЕГЭ в 2025 году</w:t>
      </w:r>
    </w:p>
    <w:p w:rsidR="005756E4" w:rsidRPr="00683DE8" w:rsidRDefault="005756E4" w:rsidP="00575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hyperlink r:id="rId5" w:anchor="1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Приказ об утверждении расписания ЕГЭ в 2025</w:t>
        </w:r>
      </w:hyperlink>
    </w:p>
    <w:p w:rsidR="005756E4" w:rsidRPr="00683DE8" w:rsidRDefault="005756E4" w:rsidP="00575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hyperlink r:id="rId6" w:anchor="2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Полное расписание ЕГЭ по всем предметам: даты</w:t>
        </w:r>
      </w:hyperlink>
    </w:p>
    <w:p w:rsidR="005756E4" w:rsidRPr="00683DE8" w:rsidRDefault="005756E4" w:rsidP="00575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hyperlink r:id="rId7" w:anchor="3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Досрочный период: что нужно знать</w:t>
        </w:r>
      </w:hyperlink>
    </w:p>
    <w:p w:rsidR="005756E4" w:rsidRPr="00683DE8" w:rsidRDefault="005756E4" w:rsidP="00575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hyperlink r:id="rId8" w:anchor="4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Основной период с резервными днями</w:t>
        </w:r>
      </w:hyperlink>
    </w:p>
    <w:p w:rsidR="005756E4" w:rsidRPr="00683DE8" w:rsidRDefault="005756E4" w:rsidP="00575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hyperlink r:id="rId9" w:anchor="5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Пересдача ЕГЭ по выбору в июле</w:t>
        </w:r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                                                                                                      </w:t>
      </w:r>
      <w:r w:rsidRPr="00683DE8">
        <w:rPr>
          <w:rFonts w:ascii="Times New Roman" w:hAnsi="Times New Roman" w:cs="Times New Roman"/>
          <w:sz w:val="24"/>
          <w:szCs w:val="24"/>
        </w:rPr>
        <w:t>6.</w:t>
      </w:r>
      <w:hyperlink r:id="rId10" w:anchor="6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Пересдача ЕГЭ по русскому и математике в сентябре</w:t>
        </w:r>
      </w:hyperlink>
    </w:p>
    <w:p w:rsidR="005756E4" w:rsidRPr="00683DE8" w:rsidRDefault="005756E4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Расписание ЕГЭ меняется каждый год и утверждается совместным </w:t>
      </w:r>
      <w:hyperlink r:id="rId11" w:tgtFrame="_blank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 xml:space="preserve">приказом </w:t>
        </w:r>
        <w:proofErr w:type="spellStart"/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Минпросвещения</w:t>
        </w:r>
        <w:proofErr w:type="spellEnd"/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 xml:space="preserve"> и </w:t>
        </w:r>
        <w:proofErr w:type="spellStart"/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Рособрнадзора</w:t>
        </w:r>
        <w:proofErr w:type="spellEnd"/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. Так что даты ежегодно для каждого предмета разные, но, как правило, ни в субботу, ни в воскресенье ЕГЭ не проводится. Как и в праздничные дни. Прежде чем приказ о расписании будет утвержден, проект документа публикуется для открытого обсуждения. Затем проект утверждается и приказ подписывается.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Публикуем официальное утвержденное расписание ЕГЭ 2025.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Расписание ЕГЭ-2025 по всем предметам: даты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Итак, традиционно ЕГЭ проводится в три волны - экзамены можно сдать:</w:t>
      </w:r>
    </w:p>
    <w:p w:rsidR="00006547" w:rsidRPr="00683DE8" w:rsidRDefault="00006547" w:rsidP="00006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досрочно;</w:t>
      </w:r>
    </w:p>
    <w:p w:rsidR="00006547" w:rsidRPr="00683DE8" w:rsidRDefault="00006547" w:rsidP="00006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основной период;</w:t>
      </w:r>
    </w:p>
    <w:p w:rsidR="00006547" w:rsidRPr="00683DE8" w:rsidRDefault="00006547" w:rsidP="00006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дополнительный период:</w:t>
      </w:r>
    </w:p>
    <w:p w:rsidR="00006547" w:rsidRPr="00683DE8" w:rsidRDefault="00006547" w:rsidP="00006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июль. С 2024 года в расписании добавились дни для пересдачи предметов ЕГЭ по выбору в июле. Раньше это можно было сделать только через год. Кроме того, в июле можно пересдать и обязательные ЕГЭ.</w:t>
      </w:r>
    </w:p>
    <w:p w:rsidR="00006547" w:rsidRPr="00683DE8" w:rsidRDefault="00006547" w:rsidP="00683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сентябрь, когда можно пересдать ЕГЭ только по обязательным предметам - </w:t>
      </w:r>
      <w:hyperlink r:id="rId12" w:tgtFrame="_blank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русскому языку</w:t>
        </w:r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 и </w:t>
      </w:r>
      <w:hyperlink r:id="rId13" w:tgtFrame="_blank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базовой математике</w:t>
        </w:r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. Обычно в сентябре ЕГЭ пересдают двоечники, чтобы получить аттестат.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Досрочный период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Кто имеет право сдать ЕГЭ досрочно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Сдать ЕГЭ в досрочный период (март-апрель) имеют право:</w:t>
      </w:r>
    </w:p>
    <w:p w:rsidR="00006547" w:rsidRPr="00683DE8" w:rsidRDefault="00006547" w:rsidP="000065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выпускники, которые не имеют такой возможности в основной период. Например, те, кто летом будет на спортивных соревнованиях, сборах, олимпиадах или на лечении в стационаре;</w:t>
      </w:r>
    </w:p>
    <w:p w:rsidR="00006547" w:rsidRPr="00683DE8" w:rsidRDefault="00006547" w:rsidP="000065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выпускники колледжей;</w:t>
      </w:r>
    </w:p>
    <w:p w:rsidR="00006547" w:rsidRPr="00683DE8" w:rsidRDefault="00006547" w:rsidP="000065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выпускники прошлых лет, которые хотят улучшить свои баллы или добавить к своим результатам еще один предмет ЕГЭ. Чаще всего они выбирают русский язык, профильную математику и </w:t>
      </w:r>
      <w:hyperlink r:id="rId14" w:tgtFrame="_blank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обществознание</w:t>
        </w:r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;</w:t>
      </w:r>
    </w:p>
    <w:p w:rsidR="00006547" w:rsidRPr="00683DE8" w:rsidRDefault="00006547" w:rsidP="000065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ученики вечерних школ;</w:t>
      </w:r>
    </w:p>
    <w:p w:rsidR="00006547" w:rsidRPr="00683DE8" w:rsidRDefault="00006547" w:rsidP="000065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ученики иностранных школ.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Сколько человек сдает ЕГЭ досрочно: статистика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lastRenderedPageBreak/>
        <w:t>Досрочно ЕГЭ сдавали:</w:t>
      </w:r>
    </w:p>
    <w:p w:rsidR="00006547" w:rsidRPr="00683DE8" w:rsidRDefault="00006547" w:rsidP="00006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2024 году около 3 тысяч человек;</w:t>
      </w:r>
    </w:p>
    <w:p w:rsidR="00006547" w:rsidRPr="00683DE8" w:rsidRDefault="00006547" w:rsidP="00006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2023 году - 14 тысяч;</w:t>
      </w:r>
    </w:p>
    <w:p w:rsidR="00006547" w:rsidRPr="00683DE8" w:rsidRDefault="00006547" w:rsidP="00006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2022 году - 14 тысяч;</w:t>
      </w:r>
    </w:p>
    <w:p w:rsidR="00006547" w:rsidRPr="00683DE8" w:rsidRDefault="00006547" w:rsidP="00006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2021 году досрочный период отменяли из-за эпидемиологической ситуации;</w:t>
      </w:r>
    </w:p>
    <w:p w:rsidR="00006547" w:rsidRPr="00683DE8" w:rsidRDefault="00006547" w:rsidP="00006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В 2020 году по сведениям </w:t>
      </w:r>
      <w:proofErr w:type="spellStart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Рособрнадзора</w:t>
      </w:r>
      <w:proofErr w:type="spellEnd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записались 32 тысячи, но экзамены перенесли в основную волну.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Когда подавать заявление и узнавать результаты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Подавать заявление на участие в досрочном периоде нужно до 1 февраля.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Результаты ЕГЭ станут известны примерно через неделю-две после экзамена. Планируется, что досрочный период пройдет в 2025 году с 21 марта по 21 апреля.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Основной период с резервными днями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основной период ЕГЭ сдают почти все выпускники, их в 2025 году будет около 700 тысяч. Абсолютно все сдают обязательные экзамены по русскому языку и математике - базовой или профильной. От этого зависит, получат они аттестат или нет. ЕГЭ по выбору нужны тем, кто собирается поступать в вузы.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"Неуд" по обязательным предметам можно пересдать в резервный день, а если снова получите 2, то сможете опять прийти на экзамен в дополнительный период.</w:t>
      </w:r>
    </w:p>
    <w:p w:rsidR="00006547" w:rsidRPr="00683DE8" w:rsidRDefault="00006547" w:rsidP="005756E4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Если в расписании совпали даты ЕГЭ, к примеру, вы выбрали и историю, и </w:t>
      </w:r>
      <w:hyperlink r:id="rId15" w:tgtFrame="_blank" w:history="1">
        <w:r w:rsidRPr="00683DE8">
          <w:rPr>
            <w:rFonts w:ascii="Times New Roman" w:eastAsia="Times New Roman" w:hAnsi="Times New Roman" w:cs="Times New Roman"/>
            <w:color w:val="3377CC"/>
            <w:spacing w:val="2"/>
            <w:sz w:val="24"/>
            <w:szCs w:val="24"/>
            <w:u w:val="single"/>
          </w:rPr>
          <w:t>литературу</w:t>
        </w:r>
      </w:hyperlink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, а эти экзамены проводятся в один день - 23 мая, можно сдать один из ЕГЭ в резервный день. Для литературы это 16 июня, для истории - 18 июня.</w:t>
      </w:r>
    </w:p>
    <w:p w:rsidR="00006547" w:rsidRPr="00683DE8" w:rsidRDefault="00006547" w:rsidP="000065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В основной период ЕГЭ сдают почти все выпускники, их в 2025 году будет около 700 тысяч. Фото: Виталий </w:t>
      </w:r>
      <w:proofErr w:type="spellStart"/>
      <w:r w:rsidRPr="00683DE8">
        <w:rPr>
          <w:rFonts w:ascii="Times New Roman" w:eastAsia="Times New Roman" w:hAnsi="Times New Roman" w:cs="Times New Roman"/>
          <w:color w:val="666666"/>
          <w:sz w:val="24"/>
          <w:szCs w:val="24"/>
        </w:rPr>
        <w:t>Тимкив</w:t>
      </w:r>
      <w:proofErr w:type="spellEnd"/>
      <w:r w:rsidRPr="00683DE8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/ РИА Новости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Дополнительный период в июле: пересдача ЕГЭ по выбору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Такая возможность появилась только с 2024 года. До этого времени пересдать экзамен по выбору и улучшить свой результат разрешалось только через год. Но тут есть один нюанс.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Когда стоит пересдавать ЕГЭ по выбору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Если вы пришли на пересдачу, то учитываться будет не лучший результат, а второй, полученный на пересдаче. Поэтому есть смысл второй раз идти на ЕГЭ только в том случае, если вы на все 100 процентов уверены в своих силах. Не надо надеяться на то, что во второй раз экзамен будет легче.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Пересдача ЕГЭ по выбору: статистика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В 2024 году по данным </w:t>
      </w:r>
      <w:proofErr w:type="spellStart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Рособрнадзора</w:t>
      </w:r>
      <w:proofErr w:type="spellEnd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заявления на пересдачу подали 113 тысяч человек, на экзамен пришли 105 тысяч. Поясним, что в июле разрешается пересдать еще и обязательные предметы, </w:t>
      </w:r>
      <w:proofErr w:type="gramStart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так</w:t>
      </w:r>
      <w:proofErr w:type="gramEnd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что статистика учитывает и тех, и других. Половина из них в первый раз не смогли набрать нужных минимальных пороговых баллов. Во второй раз многим это удалось.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lastRenderedPageBreak/>
        <w:t>Самый большой процент успешных пересдач был на ЕГЭ по физике, истории, литературе и профильной математике.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По данным </w:t>
      </w:r>
      <w:proofErr w:type="spellStart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Рособрнадзора</w:t>
      </w:r>
      <w:proofErr w:type="spellEnd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:</w:t>
      </w:r>
    </w:p>
    <w:p w:rsidR="00006547" w:rsidRPr="00683DE8" w:rsidRDefault="00006547" w:rsidP="000065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73% </w:t>
      </w:r>
      <w:proofErr w:type="gramStart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пересдававших</w:t>
      </w:r>
      <w:proofErr w:type="gramEnd"/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улучшили результат;</w:t>
      </w:r>
    </w:p>
    <w:p w:rsidR="00006547" w:rsidRPr="00683DE8" w:rsidRDefault="00006547" w:rsidP="000065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у 9% баллы не изменились;</w:t>
      </w:r>
    </w:p>
    <w:p w:rsidR="00006547" w:rsidRPr="00683DE8" w:rsidRDefault="00006547" w:rsidP="000065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18% написали хуже, чем в первый раз.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Так что смысл в пересдаче, безусловно, есть.</w:t>
      </w:r>
    </w:p>
    <w:p w:rsidR="00006547" w:rsidRPr="00683DE8" w:rsidRDefault="00006547" w:rsidP="00006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006547" w:rsidRPr="00683DE8" w:rsidRDefault="00006547" w:rsidP="000065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666666"/>
          <w:sz w:val="24"/>
          <w:szCs w:val="24"/>
        </w:rPr>
        <w:t>Идти на пересдачу ЕГЭ есть смысл только в том случае, если вы на все 100 процентов уверены в своих силах. Фото: Кирилл Каллиников / РИА Новости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Дополнительный период: сентябрьская волна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Кто и какие предметы ЕГЭ может пересдать в сентябре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Это возможность сдать обязательные ЕГЭ по русскому и математике (исключительно базовой) тем, кто не смог это сделать раньше.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Тут и двоечники, и те, кто по уважительным причинам не пришел на экзамен летом или не сумел завершить экзамен (мало ли что бывает, может, человеку стало плохо на экзамене).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Больше всего "неудов" бывает на математике, следом идет русский язык.</w:t>
      </w:r>
    </w:p>
    <w:p w:rsidR="00006547" w:rsidRPr="00683DE8" w:rsidRDefault="00006547" w:rsidP="0000654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>Пересдача ЕГЭ в сентябре: статистика</w:t>
      </w:r>
    </w:p>
    <w:p w:rsidR="00006547" w:rsidRPr="00683DE8" w:rsidRDefault="00006547" w:rsidP="0000654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683DE8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В 2024 году на ЕГЭ в сентябрьскую волну пришли около 7 тысяч выпускников. Сколько из них аттестат так и не получили, неизвестно, информации минимум. Но по опыту прошлых лет можно сделать вывод: примерно 20-30% из тех, кто пришел на ЕГЭ по русскому, экзамен проваливают, на математике таких больше.</w:t>
      </w:r>
    </w:p>
    <w:p w:rsidR="00A52748" w:rsidRPr="00683DE8" w:rsidRDefault="00A52748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683DE8" w:rsidRPr="00683DE8" w:rsidRDefault="00683DE8" w:rsidP="00683DE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3DE8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Расписание  ЕГЭ, утверждённое на 2025 год</w:t>
      </w:r>
    </w:p>
    <w:p w:rsidR="00683DE8" w:rsidRDefault="00683DE8" w:rsidP="00683D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3D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Основной период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b/>
          <w:color w:val="000000"/>
          <w:sz w:val="24"/>
          <w:szCs w:val="24"/>
        </w:rPr>
        <w:t>23 мая (пятница)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t> — история, литература, химия;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b/>
          <w:color w:val="000000"/>
          <w:sz w:val="24"/>
          <w:szCs w:val="24"/>
        </w:rPr>
        <w:t>27 мая (вторник)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t> — ЕГЭ по математике базового уровня, ЕГЭ по математике профильного уровня;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b/>
          <w:color w:val="000000"/>
          <w:sz w:val="24"/>
          <w:szCs w:val="24"/>
        </w:rPr>
        <w:t>30 мая (пятница)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t> — русский язык;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b/>
          <w:color w:val="000000"/>
          <w:sz w:val="24"/>
          <w:szCs w:val="24"/>
        </w:rPr>
        <w:t>2 июня (понедельник)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t> — обществознание, физика;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b/>
          <w:color w:val="000000"/>
          <w:sz w:val="24"/>
          <w:szCs w:val="24"/>
        </w:rPr>
        <w:t>5 июня (четверг)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t> — биология, география, иностранные языки (английский, испанский, китайский, немецкий, французский) (письменная часть);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83DE8">
        <w:rPr>
          <w:rFonts w:ascii="Times New Roman" w:hAnsi="Times New Roman" w:cs="Times New Roman"/>
          <w:color w:val="000000"/>
          <w:sz w:val="24"/>
          <w:szCs w:val="24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Pr="00683DE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Резервные дни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>16 июня (понедельник) — география, литература, обществознание, физика;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>17 июня (вторник) — русский язык;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 июня (пятница) — ЕГЭ по математике базового уровня, ЕГЭ по математике профильного уровня:                                         </w:t>
      </w:r>
      <w:proofErr w:type="gramEnd"/>
    </w:p>
    <w:p w:rsidR="00683DE8" w:rsidRPr="00683DE8" w:rsidRDefault="00683DE8" w:rsidP="00683D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3DE8">
        <w:rPr>
          <w:rFonts w:ascii="Times New Roman" w:hAnsi="Times New Roman" w:cs="Times New Roman"/>
          <w:color w:val="000000"/>
          <w:sz w:val="24"/>
          <w:szCs w:val="24"/>
        </w:rPr>
        <w:t>23 июня (понедельник) — по всем учебным предметам;</w:t>
      </w:r>
      <w:r w:rsidRPr="00683DE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p w:rsidR="00F43B8C" w:rsidRPr="00683DE8" w:rsidRDefault="00F43B8C">
      <w:pPr>
        <w:rPr>
          <w:rFonts w:ascii="Times New Roman" w:hAnsi="Times New Roman" w:cs="Times New Roman"/>
          <w:sz w:val="24"/>
          <w:szCs w:val="24"/>
        </w:rPr>
      </w:pPr>
    </w:p>
    <w:sectPr w:rsidR="00F43B8C" w:rsidRPr="00683DE8" w:rsidSect="00A5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270"/>
    <w:multiLevelType w:val="multilevel"/>
    <w:tmpl w:val="E1D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16C3"/>
    <w:multiLevelType w:val="multilevel"/>
    <w:tmpl w:val="E60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31010"/>
    <w:multiLevelType w:val="multilevel"/>
    <w:tmpl w:val="897C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954E9"/>
    <w:multiLevelType w:val="multilevel"/>
    <w:tmpl w:val="897C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D5084"/>
    <w:multiLevelType w:val="multilevel"/>
    <w:tmpl w:val="1E2A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B563C"/>
    <w:multiLevelType w:val="multilevel"/>
    <w:tmpl w:val="EE4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6547"/>
    <w:rsid w:val="00006547"/>
    <w:rsid w:val="005756E4"/>
    <w:rsid w:val="00683DE8"/>
    <w:rsid w:val="00A52748"/>
    <w:rsid w:val="00F4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48"/>
  </w:style>
  <w:style w:type="paragraph" w:styleId="2">
    <w:name w:val="heading 2"/>
    <w:basedOn w:val="a"/>
    <w:link w:val="20"/>
    <w:uiPriority w:val="9"/>
    <w:qFormat/>
    <w:rsid w:val="00006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5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65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6547"/>
    <w:rPr>
      <w:color w:val="0000FF"/>
      <w:u w:val="single"/>
    </w:rPr>
  </w:style>
  <w:style w:type="character" w:customStyle="1" w:styleId="article-imgdescription">
    <w:name w:val="article-img__description"/>
    <w:basedOn w:val="a0"/>
    <w:rsid w:val="00006547"/>
  </w:style>
  <w:style w:type="character" w:customStyle="1" w:styleId="article-imgsource">
    <w:name w:val="article-img__source"/>
    <w:basedOn w:val="a0"/>
    <w:rsid w:val="00006547"/>
  </w:style>
  <w:style w:type="paragraph" w:styleId="a4">
    <w:name w:val="Normal (Web)"/>
    <w:basedOn w:val="a"/>
    <w:uiPriority w:val="99"/>
    <w:semiHidden/>
    <w:unhideWhenUsed/>
    <w:rsid w:val="000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3B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43B8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3B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43B8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458">
              <w:marLeft w:val="0"/>
              <w:marRight w:val="0"/>
              <w:marTop w:val="2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79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single" w:sz="8" w:space="12" w:color="E85319"/>
                    <w:bottom w:val="none" w:sz="0" w:space="3" w:color="auto"/>
                    <w:right w:val="none" w:sz="0" w:space="12" w:color="auto"/>
                  </w:divBdr>
                </w:div>
              </w:divsChild>
            </w:div>
          </w:divsChild>
        </w:div>
        <w:div w:id="1507750587">
          <w:marLeft w:val="-215"/>
          <w:marRight w:val="-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07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666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7250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4/11/22/raspisanie-ekzamenov-ege-po-vsem-predmetam.html" TargetMode="External"/><Relationship Id="rId13" Type="http://schemas.openxmlformats.org/officeDocument/2006/relationships/hyperlink" Target="https://rg.ru/2024/05/30/ege-po-bazovoy-matematike-daty-zadaniya-bal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4/11/22/raspisanie-ekzamenov-ege-po-vsem-predmetam.html" TargetMode="External"/><Relationship Id="rId12" Type="http://schemas.openxmlformats.org/officeDocument/2006/relationships/hyperlink" Target="https://rg.ru/2024/05/17/ege-po-russkomu-yazyku-data-zadaniya-ball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g.ru/2024/11/22/raspisanie-ekzamenov-ege-po-vsem-predmetam.html" TargetMode="External"/><Relationship Id="rId11" Type="http://schemas.openxmlformats.org/officeDocument/2006/relationships/hyperlink" Target="https://cdnstatic.rg.ru/uploads/attachments/2024/12/12/80512_742.pdf" TargetMode="External"/><Relationship Id="rId5" Type="http://schemas.openxmlformats.org/officeDocument/2006/relationships/hyperlink" Target="https://rg.ru/2024/11/22/raspisanie-ekzamenov-ege-po-vsem-predmetam.html" TargetMode="External"/><Relationship Id="rId15" Type="http://schemas.openxmlformats.org/officeDocument/2006/relationships/hyperlink" Target="https://rg.ru/2024/05/22/ege-po-literature-data-zadaniya-bally.html" TargetMode="External"/><Relationship Id="rId10" Type="http://schemas.openxmlformats.org/officeDocument/2006/relationships/hyperlink" Target="https://rg.ru/2024/11/22/raspisanie-ekzamenov-ege-po-vsem-predmet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4/11/22/raspisanie-ekzamenov-ege-po-vsem-predmetam.html" TargetMode="External"/><Relationship Id="rId14" Type="http://schemas.openxmlformats.org/officeDocument/2006/relationships/hyperlink" Target="https://rg.ru/2024/05/17/ege-po-obshchestvoznaniyu-data-zadaniya-bal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</cp:lastModifiedBy>
  <cp:revision>5</cp:revision>
  <dcterms:created xsi:type="dcterms:W3CDTF">2024-12-16T07:13:00Z</dcterms:created>
  <dcterms:modified xsi:type="dcterms:W3CDTF">2002-01-05T03:34:00Z</dcterms:modified>
</cp:coreProperties>
</file>