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81" w:rsidRDefault="005C0D81"/>
    <w:p w:rsidR="005C0D81" w:rsidRDefault="005C0D81"/>
    <w:p w:rsidR="005C0D81" w:rsidRDefault="005C0D81"/>
    <w:tbl>
      <w:tblPr>
        <w:tblpPr w:leftFromText="180" w:rightFromText="180" w:vertAnchor="text" w:horzAnchor="margin" w:tblpXSpec="center" w:tblpY="-5879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986"/>
        <w:gridCol w:w="2078"/>
        <w:gridCol w:w="3037"/>
      </w:tblGrid>
      <w:tr w:rsidR="005C0D81" w:rsidRPr="00B43E4A" w:rsidTr="005C0D81">
        <w:trPr>
          <w:trHeight w:val="1220"/>
        </w:trPr>
        <w:tc>
          <w:tcPr>
            <w:tcW w:w="103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tabs>
                <w:tab w:val="left" w:pos="750"/>
              </w:tabs>
              <w:spacing w:line="0" w:lineRule="atLeast"/>
              <w:ind w:right="-2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C0D81"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 w:rsidR="005C0D81" w:rsidRPr="005C0D81" w:rsidRDefault="005C0D81" w:rsidP="005C0D81">
            <w:pPr>
              <w:tabs>
                <w:tab w:val="left" w:pos="750"/>
              </w:tabs>
              <w:spacing w:line="0" w:lineRule="atLeast"/>
              <w:ind w:right="-2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C0D81" w:rsidRPr="005C0D81" w:rsidRDefault="005C0D81" w:rsidP="005C0D81">
            <w:pPr>
              <w:tabs>
                <w:tab w:val="left" w:pos="750"/>
              </w:tabs>
              <w:spacing w:line="0" w:lineRule="atLeast"/>
              <w:ind w:right="-2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0D81">
              <w:rPr>
                <w:rFonts w:ascii="Times New Roman" w:hAnsi="Times New Roman" w:cs="Times New Roman"/>
                <w:b/>
                <w:bCs/>
                <w:sz w:val="28"/>
              </w:rPr>
              <w:t>Дополнение в Модуль  «Внеурочная деятельность и дополнительное образование</w:t>
            </w:r>
            <w:r w:rsidR="006271CC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  <w:r w:rsidRPr="005C0D8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0D81" w:rsidRPr="00B43E4A" w:rsidTr="005C0D81">
        <w:trPr>
          <w:trHeight w:val="1232"/>
        </w:trPr>
        <w:tc>
          <w:tcPr>
            <w:tcW w:w="4255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98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7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Количество</w:t>
            </w:r>
          </w:p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часов</w:t>
            </w:r>
          </w:p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303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C0D81" w:rsidRPr="00B43E4A" w:rsidTr="005C0D81">
        <w:trPr>
          <w:trHeight w:val="28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«Исследователи природы»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Панцова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C0D81" w:rsidRPr="00B43E4A" w:rsidTr="005C0D81">
        <w:trPr>
          <w:trHeight w:val="332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Школьное лесничество «Росток»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Панцова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C0D81" w:rsidRPr="00B43E4A" w:rsidTr="005C0D81">
        <w:trPr>
          <w:trHeight w:val="411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«Успех каждого ребёнка»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Гусев Г.Б.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«Человек и общество»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Лысенкова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«Избранные вопросы физики»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Левина Н.Л.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«Избранные вопросы математики»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  <w:r w:rsidR="006271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Панцова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«Сложные вопросы биологии»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Панцова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C0D81">
              <w:rPr>
                <w:rFonts w:ascii="Times New Roman" w:hAnsi="Times New Roman" w:cs="Times New Roman"/>
                <w:sz w:val="24"/>
              </w:rPr>
              <w:t>Квадрокоптеры</w:t>
            </w:r>
            <w:proofErr w:type="spellEnd"/>
            <w:r w:rsidRPr="005C0D8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Фёдорова Т.Б.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«Школа выживания»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Фёдорова Т.Б.</w:t>
            </w:r>
          </w:p>
        </w:tc>
      </w:tr>
      <w:tr w:rsidR="005C0D81" w:rsidRPr="00B43E4A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«Мастерица»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Львова Е.Г.</w:t>
            </w:r>
          </w:p>
        </w:tc>
      </w:tr>
      <w:tr w:rsidR="005C0D81" w:rsidRPr="0008473F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5C0D81">
              <w:rPr>
                <w:rFonts w:ascii="Times New Roman" w:hAnsi="Times New Roman" w:cs="Times New Roman"/>
                <w:b/>
                <w:sz w:val="24"/>
              </w:rPr>
              <w:t>«Разговор о здоровье и правильном питании»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0D81">
              <w:rPr>
                <w:rFonts w:ascii="Times New Roman" w:hAnsi="Times New Roman" w:cs="Times New Roman"/>
                <w:b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0D8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line="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0D81">
              <w:rPr>
                <w:rFonts w:ascii="Times New Roman" w:hAnsi="Times New Roman" w:cs="Times New Roman"/>
                <w:b/>
                <w:sz w:val="24"/>
              </w:rPr>
              <w:t>Классные руководители</w:t>
            </w:r>
          </w:p>
        </w:tc>
      </w:tr>
      <w:tr w:rsidR="005C0D81" w:rsidRPr="0008473F" w:rsidTr="005C0D81">
        <w:trPr>
          <w:trHeight w:val="1032"/>
        </w:trPr>
        <w:tc>
          <w:tcPr>
            <w:tcW w:w="4255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986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78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Ориентировочное</w:t>
            </w:r>
          </w:p>
          <w:p w:rsidR="005C0D81" w:rsidRPr="005C0D81" w:rsidRDefault="005C0D81" w:rsidP="005C0D8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время</w:t>
            </w:r>
          </w:p>
          <w:p w:rsidR="005C0D81" w:rsidRPr="005C0D81" w:rsidRDefault="005C0D81" w:rsidP="005C0D8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037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C0D8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C0D81" w:rsidRPr="0008473F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Посещение концертов, представлений, праздников в Доме культуры села.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Классные руководители, руководители детских объединений</w:t>
            </w:r>
          </w:p>
        </w:tc>
      </w:tr>
      <w:tr w:rsidR="005C0D81" w:rsidRPr="0008473F" w:rsidTr="005C0D81">
        <w:trPr>
          <w:trHeight w:val="395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Поездка в г</w:t>
            </w:r>
            <w:proofErr w:type="gramStart"/>
            <w:r w:rsidRPr="005C0D8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C0D81">
              <w:rPr>
                <w:rFonts w:ascii="Times New Roman" w:hAnsi="Times New Roman" w:cs="Times New Roman"/>
                <w:sz w:val="24"/>
              </w:rPr>
              <w:t>жев на мемориал советскому солдату.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По плану классных руководителей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D81" w:rsidRPr="005C0D81" w:rsidRDefault="005C0D81" w:rsidP="005C0D81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5C0D8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C0D81" w:rsidRDefault="005C0D81"/>
    <w:sectPr w:rsidR="005C0D81" w:rsidSect="005C0D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D81"/>
    <w:rsid w:val="005C0D81"/>
    <w:rsid w:val="006271CC"/>
    <w:rsid w:val="00C0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Галина</cp:lastModifiedBy>
  <cp:revision>4</cp:revision>
  <dcterms:created xsi:type="dcterms:W3CDTF">2025-01-15T12:47:00Z</dcterms:created>
  <dcterms:modified xsi:type="dcterms:W3CDTF">2025-01-16T20:18:00Z</dcterms:modified>
</cp:coreProperties>
</file>