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24" w:rsidRDefault="00344C24" w:rsidP="00C2308D">
      <w:pPr>
        <w:spacing w:after="0"/>
        <w:ind w:right="-2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36274"/>
            <wp:effectExtent l="19050" t="0" r="3175" b="0"/>
            <wp:docPr id="1" name="Рисунок 1" descr="C:\Documents and Settings\Windows XP\Рабочий стол\Сканы\2002_01_08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s XP\Рабочий стол\Сканы\2002_01_08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C24" w:rsidRDefault="00344C24" w:rsidP="00C2308D">
      <w:pPr>
        <w:spacing w:after="0"/>
        <w:ind w:right="-2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C24" w:rsidRDefault="00344C24" w:rsidP="00C2308D">
      <w:pPr>
        <w:spacing w:after="0"/>
        <w:ind w:right="-2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C24" w:rsidRDefault="00344C24" w:rsidP="00C2308D">
      <w:pPr>
        <w:spacing w:after="0"/>
        <w:ind w:right="-2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C24" w:rsidRDefault="00344C24" w:rsidP="00C2308D">
      <w:pPr>
        <w:spacing w:after="0"/>
        <w:ind w:right="-2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C24" w:rsidRDefault="00344C24" w:rsidP="00344C24">
      <w:pPr>
        <w:spacing w:after="0"/>
        <w:ind w:right="-2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C24" w:rsidRDefault="00344C24" w:rsidP="00C2308D">
      <w:pPr>
        <w:spacing w:after="0"/>
        <w:ind w:right="-2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C24" w:rsidRDefault="00344C24" w:rsidP="00C2308D">
      <w:pPr>
        <w:spacing w:after="0"/>
        <w:ind w:right="-2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C24" w:rsidRDefault="00344C24" w:rsidP="00C2308D">
      <w:pPr>
        <w:spacing w:after="0"/>
        <w:ind w:right="-2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761"/>
        <w:gridCol w:w="3917"/>
        <w:gridCol w:w="1418"/>
        <w:gridCol w:w="1519"/>
        <w:gridCol w:w="2557"/>
      </w:tblGrid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:rsidR="00727602" w:rsidRDefault="00727602" w:rsidP="00B8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Инструктаж  работников  школы  по   вопросампротиводействия                                терроризму и экстремизму.</w:t>
            </w: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7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 </w:t>
            </w:r>
            <w:r w:rsidR="00163746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7" w:type="dxa"/>
          </w:tcPr>
          <w:p w:rsidR="00727602" w:rsidRPr="002D43EE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 занятия      с   работниками   школы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 отработке  навыков     противодействия </w:t>
            </w: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терроризму     и   экстремистским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проявлениям</w:t>
            </w: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</w:t>
            </w:r>
          </w:p>
        </w:tc>
        <w:tc>
          <w:tcPr>
            <w:tcW w:w="2557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 </w:t>
            </w:r>
            <w:r w:rsidR="00163746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7" w:type="dxa"/>
          </w:tcPr>
          <w:p w:rsidR="00727602" w:rsidRPr="000C2AE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 банка данных:                                                     </w:t>
            </w:r>
          </w:p>
          <w:p w:rsidR="00727602" w:rsidRPr="000C2AE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списков различных категорий  учащихся и их семей:                                              многодетные,      малообеспеченные,       неполные,     опекаемые,  </w:t>
            </w:r>
          </w:p>
          <w:p w:rsidR="00727602" w:rsidRPr="000C2AE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приемные,  с  родителями  –  инвалидами,  с  детьми  –  инвалидами,  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трудные», дети с ОВЗ и др.</w:t>
            </w: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1-11         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ентябрь    </w:t>
            </w:r>
          </w:p>
        </w:tc>
        <w:tc>
          <w:tcPr>
            <w:tcW w:w="2557" w:type="dxa"/>
          </w:tcPr>
          <w:p w:rsidR="00163746" w:rsidRDefault="00163746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46" w:rsidRDefault="00163746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727602" w:rsidRDefault="00163746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7602" w:rsidRPr="000C2AE2">
              <w:rPr>
                <w:rFonts w:ascii="Times New Roman" w:hAnsi="Times New Roman" w:cs="Times New Roman"/>
                <w:sz w:val="24"/>
                <w:szCs w:val="24"/>
              </w:rPr>
              <w:t>оциальный педагог,  классные руководители</w:t>
            </w:r>
            <w:r w:rsidR="00727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7" w:type="dxa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Постановка учащихся и семей на 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7025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7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7" w:type="dxa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62702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категорий учащихся и их семей.  </w:t>
            </w: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май.</w:t>
            </w:r>
          </w:p>
        </w:tc>
        <w:tc>
          <w:tcPr>
            <w:tcW w:w="2557" w:type="dxa"/>
          </w:tcPr>
          <w:p w:rsidR="00727602" w:rsidRDefault="00627025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r w:rsidR="00727602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 – психолог, социальный педагог, классные руководители.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7" w:type="dxa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  жилищно-бытовых   условий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   учащихся</w:t>
            </w:r>
            <w:r w:rsidR="00627025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различных видах учёта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  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2AE" w:rsidRDefault="00EA12AE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1-11         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– психолог.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7" w:type="dxa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Заполнение социального паспорта класса</w:t>
            </w: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2557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7" w:type="dxa"/>
          </w:tcPr>
          <w:p w:rsidR="00727602" w:rsidRPr="000C2AE2" w:rsidRDefault="00727602" w:rsidP="00EA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индивидуальной           социально-психолого-        педагогической 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«трудного учащегося»</w:t>
            </w:r>
            <w:r w:rsidR="00627025">
              <w:rPr>
                <w:rFonts w:ascii="Times New Roman" w:hAnsi="Times New Roman" w:cs="Times New Roman"/>
                <w:sz w:val="24"/>
                <w:szCs w:val="24"/>
              </w:rPr>
              <w:t xml:space="preserve"> (группа риска)</w:t>
            </w:r>
            <w:r w:rsidR="007377E2">
              <w:rPr>
                <w:rFonts w:ascii="Times New Roman" w:hAnsi="Times New Roman" w:cs="Times New Roman"/>
                <w:sz w:val="24"/>
                <w:szCs w:val="24"/>
              </w:rPr>
              <w:t>. Составление характеристик.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602" w:rsidRDefault="00627025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списками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</w:tcPr>
          <w:p w:rsidR="00627025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727602" w:rsidRDefault="00627025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  <w:r w:rsidR="00727602"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727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индивидуального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циально-психолого-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 учащихся, состоящих на учёте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ПДН,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 КДН</w:t>
            </w:r>
            <w:r w:rsidR="007377E2">
              <w:rPr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индивидуальных,адаптированных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учащихся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2AE" w:rsidRDefault="00EA12AE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AE" w:rsidRDefault="00EA12AE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</w:t>
            </w:r>
          </w:p>
        </w:tc>
        <w:tc>
          <w:tcPr>
            <w:tcW w:w="2557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педагог,  завуч по УВР, классные руководители,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психолог.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37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:rsidR="00727602" w:rsidRPr="001136C9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     педагогических   работников  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                 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профилактики,  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деструктивного поведения обучающихся.</w:t>
            </w: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727602" w:rsidTr="00EA12AE">
        <w:tc>
          <w:tcPr>
            <w:tcW w:w="10172" w:type="dxa"/>
            <w:gridSpan w:val="5"/>
          </w:tcPr>
          <w:p w:rsidR="00727602" w:rsidRPr="001136C9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b/>
                <w:sz w:val="24"/>
                <w:szCs w:val="24"/>
              </w:rPr>
              <w:t>2. Учебно-воспитательная деятельность  школы в профилактике деструктивного поведения  обучающихся.</w:t>
            </w:r>
          </w:p>
        </w:tc>
      </w:tr>
      <w:tr w:rsidR="0008604C" w:rsidTr="00EA12AE">
        <w:tc>
          <w:tcPr>
            <w:tcW w:w="76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</w:tcPr>
          <w:p w:rsidR="00727602" w:rsidRPr="001136C9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элементов/ вопросов    профилактики </w:t>
            </w:r>
            <w:r w:rsidR="007377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еструктивного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поведения в урочную деятельность.</w:t>
            </w:r>
          </w:p>
          <w:p w:rsidR="007377E2" w:rsidRDefault="007377E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</w:t>
            </w:r>
          </w:p>
        </w:tc>
        <w:tc>
          <w:tcPr>
            <w:tcW w:w="2557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Завуч по УВР,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предметники.</w:t>
            </w:r>
          </w:p>
        </w:tc>
      </w:tr>
      <w:tr w:rsidR="0008604C" w:rsidTr="00EA12AE">
        <w:tc>
          <w:tcPr>
            <w:tcW w:w="761" w:type="dxa"/>
          </w:tcPr>
          <w:p w:rsidR="00727602" w:rsidRDefault="005C40E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727602" w:rsidRPr="003B129F" w:rsidRDefault="00727602" w:rsidP="007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 часы   по  профилактике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  поведения 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557" w:type="dxa"/>
          </w:tcPr>
          <w:p w:rsidR="00727602" w:rsidRPr="003B129F" w:rsidRDefault="005C40E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72760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08604C" w:rsidTr="00EA12AE">
        <w:tc>
          <w:tcPr>
            <w:tcW w:w="761" w:type="dxa"/>
          </w:tcPr>
          <w:p w:rsidR="00727602" w:rsidRDefault="0008604C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Общешкольные   мероприятия   по  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тике   деструктивного 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обучающихся </w:t>
            </w:r>
            <w:r w:rsidR="005C40E2">
              <w:rPr>
                <w:rFonts w:ascii="Times New Roman" w:hAnsi="Times New Roman" w:cs="Times New Roman"/>
                <w:sz w:val="24"/>
                <w:szCs w:val="24"/>
              </w:rPr>
              <w:t xml:space="preserve"> (неделя психологии)</w:t>
            </w:r>
          </w:p>
        </w:tc>
        <w:tc>
          <w:tcPr>
            <w:tcW w:w="1418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519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5C40E2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</w:p>
        </w:tc>
        <w:tc>
          <w:tcPr>
            <w:tcW w:w="2557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по ВР, </w:t>
            </w:r>
            <w:r w:rsidR="00CF52C3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8604C" w:rsidTr="00EA12AE">
        <w:tc>
          <w:tcPr>
            <w:tcW w:w="761" w:type="dxa"/>
          </w:tcPr>
          <w:p w:rsidR="00727602" w:rsidRDefault="0008604C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:rsidR="0008604C" w:rsidRDefault="0008604C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Неделя ЗОЖ. </w:t>
            </w: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здоровья».                                                </w:t>
            </w: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519" w:type="dxa"/>
          </w:tcPr>
          <w:p w:rsidR="0008604C" w:rsidRDefault="0008604C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DA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7 апреля          </w:t>
            </w:r>
          </w:p>
        </w:tc>
        <w:tc>
          <w:tcPr>
            <w:tcW w:w="2557" w:type="dxa"/>
          </w:tcPr>
          <w:p w:rsidR="00727602" w:rsidRPr="003B129F" w:rsidRDefault="0008604C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по     воспитанию, классные руководители</w:t>
            </w:r>
          </w:p>
        </w:tc>
      </w:tr>
      <w:tr w:rsidR="0008604C" w:rsidTr="00EA12AE">
        <w:tc>
          <w:tcPr>
            <w:tcW w:w="761" w:type="dxa"/>
          </w:tcPr>
          <w:p w:rsidR="00727602" w:rsidRDefault="0008604C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7" w:type="dxa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безопасности.</w:t>
            </w:r>
          </w:p>
        </w:tc>
        <w:tc>
          <w:tcPr>
            <w:tcW w:w="1418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727602" w:rsidRPr="00473BDA" w:rsidRDefault="00473BDA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557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 ОБ</w:t>
            </w:r>
            <w:r w:rsidR="0008604C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04C" w:rsidTr="00EA12AE">
        <w:tc>
          <w:tcPr>
            <w:tcW w:w="10172" w:type="dxa"/>
            <w:gridSpan w:val="5"/>
          </w:tcPr>
          <w:p w:rsidR="0008604C" w:rsidRDefault="0008604C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B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профилактике деструктивного поведения 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8604C" w:rsidRPr="002D43EE" w:rsidRDefault="0008604C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C" w:rsidTr="00EA12AE">
        <w:trPr>
          <w:trHeight w:val="3796"/>
        </w:trPr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7" w:type="dxa"/>
          </w:tcPr>
          <w:p w:rsidR="0008604C" w:rsidRP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0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Диагностика: </w:t>
            </w:r>
          </w:p>
          <w:p w:rsidR="0008604C" w:rsidRPr="003B129F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       -  Выявление   «трудных»    учащихся,  учащихся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 группы  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неблагополучных семей, семей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</w:p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Pr="003B129F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 - Диагностика трудновоспитуемости.                                     </w:t>
            </w:r>
          </w:p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Pr="003B129F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гностика адаптации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Pr="003B129F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«Подросток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  в социуме».                  </w:t>
            </w:r>
          </w:p>
          <w:p w:rsidR="0008604C" w:rsidRPr="003B129F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По списку       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1,5,10 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EA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классные руководители. 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социальный педагог.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психолог.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Pr="002D43EE" w:rsidRDefault="0008604C" w:rsidP="0038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</w:t>
            </w:r>
            <w:r w:rsidR="00384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педагог.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08604C" w:rsidRPr="003B129F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занятия.</w:t>
            </w:r>
          </w:p>
        </w:tc>
        <w:tc>
          <w:tcPr>
            <w:tcW w:w="1418" w:type="dxa"/>
          </w:tcPr>
          <w:p w:rsidR="0008604C" w:rsidRPr="003B129F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расписанию.</w:t>
            </w:r>
          </w:p>
        </w:tc>
        <w:tc>
          <w:tcPr>
            <w:tcW w:w="2557" w:type="dxa"/>
          </w:tcPr>
          <w:p w:rsidR="0008604C" w:rsidRPr="003B129F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психолог.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:rsidR="0008604C" w:rsidRPr="003B129F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элементами тренинга.</w:t>
            </w:r>
          </w:p>
        </w:tc>
        <w:tc>
          <w:tcPr>
            <w:tcW w:w="1418" w:type="dxa"/>
          </w:tcPr>
          <w:p w:rsidR="0008604C" w:rsidRPr="003B129F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557" w:type="dxa"/>
          </w:tcPr>
          <w:p w:rsidR="0008604C" w:rsidRPr="003B129F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Тематические дни:                                                                                          - «Всемирный день борьбы с алкоголизмом»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«День толерантности»                                                                   - «День правовой помощи детям»                                                         </w:t>
            </w:r>
          </w:p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- «Международный день инвалидов»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- «День волонтёра»                                                                     </w:t>
            </w:r>
          </w:p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 «Всемирный день здоровья»                                                             - «Международный день семьи»                                                           </w:t>
            </w:r>
          </w:p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- «Международный день детского телефона доверия»                                       </w:t>
            </w:r>
          </w:p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 табакокурением»            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ноября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557" w:type="dxa"/>
          </w:tcPr>
          <w:p w:rsidR="0008604C" w:rsidRDefault="00384B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</w:t>
            </w:r>
            <w:r w:rsidR="0008604C">
              <w:rPr>
                <w:rFonts w:ascii="Times New Roman" w:hAnsi="Times New Roman" w:cs="Times New Roman"/>
                <w:sz w:val="24"/>
                <w:szCs w:val="24"/>
              </w:rPr>
              <w:t xml:space="preserve"> по ВР,  педагог – психолог.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384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по воспитанию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17" w:type="dxa"/>
          </w:tcPr>
          <w:p w:rsidR="00382FFD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недели:   </w:t>
            </w:r>
          </w:p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 xml:space="preserve">  - Неделя психологии                                                                    </w:t>
            </w:r>
          </w:p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Pr="00785633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- Неделя ЗОЖ</w:t>
            </w:r>
          </w:p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 xml:space="preserve">1-11   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Pr="00473BDA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DA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психолог, </w:t>
            </w:r>
          </w:p>
          <w:p w:rsidR="0008604C" w:rsidRDefault="00004522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08604C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7" w:type="dxa"/>
          </w:tcPr>
          <w:p w:rsidR="0008604C" w:rsidRPr="00785633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месячники:                                                   </w:t>
            </w:r>
          </w:p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- Месячник профориентации                                                                         - Месячник борьбы с наркоманией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9" w:type="dxa"/>
          </w:tcPr>
          <w:p w:rsidR="0008604C" w:rsidRPr="00473BDA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DA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557" w:type="dxa"/>
          </w:tcPr>
          <w:p w:rsidR="00004522" w:rsidRDefault="00004522" w:rsidP="0000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психолог, </w:t>
            </w:r>
          </w:p>
          <w:p w:rsidR="0008604C" w:rsidRDefault="00004522" w:rsidP="0000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педагог,</w:t>
            </w:r>
          </w:p>
        </w:tc>
      </w:tr>
      <w:tr w:rsidR="0008604C" w:rsidTr="00EA12AE">
        <w:tc>
          <w:tcPr>
            <w:tcW w:w="761" w:type="dxa"/>
          </w:tcPr>
          <w:p w:rsidR="0008604C" w:rsidRPr="00473BDA" w:rsidRDefault="00A84348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7" w:type="dxa"/>
          </w:tcPr>
          <w:p w:rsidR="0008604C" w:rsidRPr="00473BDA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DA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школьной службы примирения.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запросу.</w:t>
            </w:r>
          </w:p>
        </w:tc>
        <w:tc>
          <w:tcPr>
            <w:tcW w:w="2557" w:type="dxa"/>
          </w:tcPr>
          <w:p w:rsidR="0008604C" w:rsidRDefault="00A84348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</w:tc>
      </w:tr>
      <w:tr w:rsidR="0008604C" w:rsidTr="00EA12AE">
        <w:tc>
          <w:tcPr>
            <w:tcW w:w="761" w:type="dxa"/>
          </w:tcPr>
          <w:p w:rsidR="0008604C" w:rsidRDefault="005C28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7" w:type="dxa"/>
          </w:tcPr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Индивидуальные       беседы     с    разл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ичными      категориями        </w:t>
            </w: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08604C" w:rsidTr="00EA12AE">
        <w:tc>
          <w:tcPr>
            <w:tcW w:w="10172" w:type="dxa"/>
            <w:gridSpan w:val="5"/>
          </w:tcPr>
          <w:p w:rsidR="0008604C" w:rsidRPr="001150D4" w:rsidRDefault="0008604C" w:rsidP="00086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Деятельность школы по привлечению семьи для профилактики деструктивного поведения  обучающихся.  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7" w:type="dxa"/>
          </w:tcPr>
          <w:p w:rsidR="0008604C" w:rsidRPr="00790AB8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Консультирование     родителей    по   вопросам    профилактики          деструктивного поведения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7" w:type="dxa"/>
          </w:tcPr>
          <w:p w:rsidR="005C28B6" w:rsidRDefault="005C28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8604C" w:rsidTr="00EA12AE">
        <w:tc>
          <w:tcPr>
            <w:tcW w:w="761" w:type="dxa"/>
          </w:tcPr>
          <w:p w:rsidR="0008604C" w:rsidRDefault="005C28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08604C" w:rsidRPr="001150D4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Классные   родительские   собрания   по   вопросам   профилактики        деструктивного поведения обучающихся.</w:t>
            </w:r>
          </w:p>
        </w:tc>
        <w:tc>
          <w:tcPr>
            <w:tcW w:w="1418" w:type="dxa"/>
          </w:tcPr>
          <w:p w:rsidR="0008604C" w:rsidRPr="001150D4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04C" w:rsidTr="00EA12AE">
        <w:tc>
          <w:tcPr>
            <w:tcW w:w="761" w:type="dxa"/>
          </w:tcPr>
          <w:p w:rsidR="0008604C" w:rsidRDefault="005C28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7" w:type="dxa"/>
          </w:tcPr>
          <w:p w:rsidR="0008604C" w:rsidRPr="001150D4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   беседы   с 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   различных</w:t>
            </w: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и  с родителями  различных категорий семей.   </w:t>
            </w:r>
          </w:p>
        </w:tc>
        <w:tc>
          <w:tcPr>
            <w:tcW w:w="1418" w:type="dxa"/>
          </w:tcPr>
          <w:p w:rsidR="0008604C" w:rsidRPr="001150D4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– психолог, социальный педагог.</w:t>
            </w:r>
          </w:p>
        </w:tc>
      </w:tr>
      <w:tr w:rsidR="0008604C" w:rsidTr="00EA12AE">
        <w:tc>
          <w:tcPr>
            <w:tcW w:w="761" w:type="dxa"/>
          </w:tcPr>
          <w:p w:rsidR="0008604C" w:rsidRDefault="005C28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7" w:type="dxa"/>
          </w:tcPr>
          <w:p w:rsidR="0008604C" w:rsidRPr="001150D4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дому.</w:t>
            </w:r>
          </w:p>
        </w:tc>
        <w:tc>
          <w:tcPr>
            <w:tcW w:w="1418" w:type="dxa"/>
          </w:tcPr>
          <w:p w:rsidR="0008604C" w:rsidRPr="001150D4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08604C" w:rsidRDefault="005C28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 – психолог.</w:t>
            </w:r>
          </w:p>
        </w:tc>
      </w:tr>
      <w:tr w:rsidR="0008604C" w:rsidTr="00EA12AE">
        <w:tc>
          <w:tcPr>
            <w:tcW w:w="10172" w:type="dxa"/>
            <w:gridSpan w:val="5"/>
            <w:tcBorders>
              <w:bottom w:val="single" w:sz="4" w:space="0" w:color="auto"/>
            </w:tcBorders>
          </w:tcPr>
          <w:p w:rsidR="0008604C" w:rsidRDefault="0008604C" w:rsidP="00086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5.  Деятельность субъектов профилактики.</w:t>
            </w:r>
          </w:p>
          <w:p w:rsidR="00EA12AE" w:rsidRPr="001150D4" w:rsidRDefault="00EA12AE" w:rsidP="00086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</w:tcPr>
          <w:p w:rsidR="0008604C" w:rsidRPr="001150D4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Планирование совместной деятельности с ПДН</w:t>
            </w:r>
            <w:r w:rsidR="005C28B6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Pr="001150D4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7" w:type="dxa"/>
          </w:tcPr>
          <w:p w:rsidR="0008604C" w:rsidRDefault="005C28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08604C" w:rsidRPr="001150D4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Беседы инспектора ОПДН «Ответственность несовершеннолетних                   за </w:t>
            </w:r>
            <w:r w:rsidRPr="0011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противоправные действия».                                                                            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   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 </w:t>
            </w: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Инспектор  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17" w:type="dxa"/>
          </w:tcPr>
          <w:p w:rsidR="0008604C" w:rsidRPr="001150D4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Встречи     представителей     организаций      и    учреждений           профилактики     с  учащимися   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работниками    школы     по  </w:t>
            </w: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предупреждению </w:t>
            </w:r>
            <w:r w:rsidR="005C28B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равонарушений и преступлений.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1-11                  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557" w:type="dxa"/>
          </w:tcPr>
          <w:p w:rsidR="0008604C" w:rsidRDefault="005C28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по профилактике правонарушений.</w:t>
            </w:r>
          </w:p>
          <w:p w:rsidR="00EA12AE" w:rsidRPr="00534F21" w:rsidRDefault="00EA12AE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04C" w:rsidRPr="00534F21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8604C" w:rsidRPr="00534F21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</w:p>
        </w:tc>
        <w:tc>
          <w:tcPr>
            <w:tcW w:w="2557" w:type="dxa"/>
          </w:tcPr>
          <w:p w:rsidR="0008604C" w:rsidRDefault="005C28B6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8604C" w:rsidTr="00EA12AE">
        <w:tc>
          <w:tcPr>
            <w:tcW w:w="10172" w:type="dxa"/>
            <w:gridSpan w:val="5"/>
          </w:tcPr>
          <w:p w:rsidR="0008604C" w:rsidRPr="00534F21" w:rsidRDefault="0008604C" w:rsidP="00086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b/>
                <w:sz w:val="24"/>
                <w:szCs w:val="24"/>
              </w:rPr>
              <w:t>6.  Средства массовой информации в профилактике деструктивного поведения 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</w:tcPr>
          <w:p w:rsidR="0008604C" w:rsidRPr="00534F21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Оформление:                                                                              </w:t>
            </w:r>
          </w:p>
          <w:p w:rsidR="0008604C" w:rsidRPr="00534F21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уголка -                                                              </w:t>
            </w:r>
          </w:p>
          <w:p w:rsidR="0008604C" w:rsidRPr="00534F21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- стенда по ПДД                                                                                                            </w:t>
            </w:r>
          </w:p>
          <w:p w:rsidR="0008604C" w:rsidRPr="00534F21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- уголка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04C" w:rsidRPr="00534F21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Pr="00534F21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4C" w:rsidRPr="00534F21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557" w:type="dxa"/>
          </w:tcPr>
          <w:p w:rsidR="0008604C" w:rsidRDefault="00F02E44" w:rsidP="00F0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08604C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08604C" w:rsidRPr="00534F21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="0008604C" w:rsidRPr="00534F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08604C" w:rsidRPr="00534F21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   литературы     по   вопросам    правовой     защиты,        </w:t>
            </w:r>
          </w:p>
          <w:p w:rsidR="0008604C" w:rsidRPr="00534F21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профилактики.</w:t>
            </w:r>
          </w:p>
        </w:tc>
        <w:tc>
          <w:tcPr>
            <w:tcW w:w="1418" w:type="dxa"/>
          </w:tcPr>
          <w:p w:rsidR="0008604C" w:rsidRPr="00534F21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1-11                </w:t>
            </w:r>
          </w:p>
        </w:tc>
        <w:tc>
          <w:tcPr>
            <w:tcW w:w="1519" w:type="dxa"/>
          </w:tcPr>
          <w:p w:rsidR="0008604C" w:rsidRPr="00534F21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 </w:t>
            </w:r>
          </w:p>
        </w:tc>
        <w:tc>
          <w:tcPr>
            <w:tcW w:w="2557" w:type="dxa"/>
          </w:tcPr>
          <w:p w:rsidR="0008604C" w:rsidRDefault="00F02E44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08604C" w:rsidRPr="00534F2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9675A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</w:t>
            </w: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видеофильмов и презентаций</w:t>
            </w:r>
          </w:p>
          <w:p w:rsidR="00EA12AE" w:rsidRPr="00534F21" w:rsidRDefault="00EA12AE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04C" w:rsidRPr="00534F21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519" w:type="dxa"/>
          </w:tcPr>
          <w:p w:rsidR="0008604C" w:rsidRPr="00534F21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8604C" w:rsidTr="00EA12AE">
        <w:tc>
          <w:tcPr>
            <w:tcW w:w="10172" w:type="dxa"/>
            <w:gridSpan w:val="5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 Обеспечение полноценного развития интересов и способностей </w:t>
            </w:r>
            <w:r w:rsidR="009675A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  <w:p w:rsidR="009675A7" w:rsidRDefault="009675A7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</w:tcPr>
          <w:p w:rsidR="0008604C" w:rsidRPr="00534F21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 в школе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557" w:type="dxa"/>
          </w:tcPr>
          <w:p w:rsidR="009675A7" w:rsidRDefault="009675A7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08604C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08604C" w:rsidRDefault="009675A7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08604C" w:rsidRPr="00C50242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8604C" w:rsidRPr="00C50242">
              <w:rPr>
                <w:rFonts w:ascii="Times New Roman" w:hAnsi="Times New Roman" w:cs="Times New Roman"/>
                <w:sz w:val="24"/>
                <w:szCs w:val="24"/>
              </w:rPr>
              <w:t xml:space="preserve"> секци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(объединений)</w:t>
            </w:r>
            <w:r w:rsidR="0008604C" w:rsidRPr="00C50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5A7" w:rsidRPr="00534F21" w:rsidRDefault="009675A7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557" w:type="dxa"/>
          </w:tcPr>
          <w:p w:rsidR="0008604C" w:rsidRDefault="009675A7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объединений</w:t>
            </w: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:rsidR="0008604C" w:rsidRPr="00534F21" w:rsidRDefault="009675A7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объединений дополнительного образования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</w:t>
            </w:r>
          </w:p>
        </w:tc>
        <w:tc>
          <w:tcPr>
            <w:tcW w:w="2557" w:type="dxa"/>
          </w:tcPr>
          <w:p w:rsidR="0008604C" w:rsidRDefault="009675A7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объединений</w:t>
            </w:r>
          </w:p>
        </w:tc>
      </w:tr>
      <w:tr w:rsidR="0008604C" w:rsidTr="00EA12AE">
        <w:trPr>
          <w:trHeight w:hRule="exact" w:val="716"/>
        </w:trPr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:rsidR="0008604C" w:rsidRPr="00C50242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4C" w:rsidTr="00EA12AE">
        <w:tc>
          <w:tcPr>
            <w:tcW w:w="761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7" w:type="dxa"/>
          </w:tcPr>
          <w:p w:rsidR="0008604C" w:rsidRDefault="0008604C" w:rsidP="00086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42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проектах, исследовательской деятельности.</w:t>
            </w:r>
          </w:p>
        </w:tc>
        <w:tc>
          <w:tcPr>
            <w:tcW w:w="1418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19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Регулярно.</w:t>
            </w:r>
          </w:p>
        </w:tc>
        <w:tc>
          <w:tcPr>
            <w:tcW w:w="2557" w:type="dxa"/>
          </w:tcPr>
          <w:p w:rsidR="0008604C" w:rsidRDefault="0008604C" w:rsidP="0008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–предметники, классные руководители.</w:t>
            </w:r>
          </w:p>
        </w:tc>
      </w:tr>
    </w:tbl>
    <w:p w:rsidR="00592620" w:rsidRDefault="00592620"/>
    <w:sectPr w:rsidR="00592620" w:rsidSect="007B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755" w:rsidRDefault="00004755" w:rsidP="0016298F">
      <w:pPr>
        <w:spacing w:after="0" w:line="240" w:lineRule="auto"/>
      </w:pPr>
      <w:r>
        <w:separator/>
      </w:r>
    </w:p>
  </w:endnote>
  <w:endnote w:type="continuationSeparator" w:id="1">
    <w:p w:rsidR="00004755" w:rsidRDefault="00004755" w:rsidP="0016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755" w:rsidRDefault="00004755" w:rsidP="0016298F">
      <w:pPr>
        <w:spacing w:after="0" w:line="240" w:lineRule="auto"/>
      </w:pPr>
      <w:r>
        <w:separator/>
      </w:r>
    </w:p>
  </w:footnote>
  <w:footnote w:type="continuationSeparator" w:id="1">
    <w:p w:rsidR="00004755" w:rsidRDefault="00004755" w:rsidP="00162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602"/>
    <w:rsid w:val="00004522"/>
    <w:rsid w:val="00004755"/>
    <w:rsid w:val="0008604C"/>
    <w:rsid w:val="0009212F"/>
    <w:rsid w:val="00160F26"/>
    <w:rsid w:val="0016298F"/>
    <w:rsid w:val="00163746"/>
    <w:rsid w:val="002C08A7"/>
    <w:rsid w:val="00344C24"/>
    <w:rsid w:val="00382FFD"/>
    <w:rsid w:val="00384BB6"/>
    <w:rsid w:val="003B3AF8"/>
    <w:rsid w:val="00473BDA"/>
    <w:rsid w:val="00592620"/>
    <w:rsid w:val="005C28B6"/>
    <w:rsid w:val="005C35F9"/>
    <w:rsid w:val="005C40E2"/>
    <w:rsid w:val="00627025"/>
    <w:rsid w:val="00713609"/>
    <w:rsid w:val="00715793"/>
    <w:rsid w:val="00725AAF"/>
    <w:rsid w:val="00727602"/>
    <w:rsid w:val="007377E2"/>
    <w:rsid w:val="007B32D8"/>
    <w:rsid w:val="008C553C"/>
    <w:rsid w:val="009675A7"/>
    <w:rsid w:val="00A3588C"/>
    <w:rsid w:val="00A84348"/>
    <w:rsid w:val="00C15EA4"/>
    <w:rsid w:val="00C2308D"/>
    <w:rsid w:val="00CF52C3"/>
    <w:rsid w:val="00DC4BE9"/>
    <w:rsid w:val="00E26365"/>
    <w:rsid w:val="00EA12AE"/>
    <w:rsid w:val="00F02E44"/>
    <w:rsid w:val="00F3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7602"/>
    <w:pPr>
      <w:spacing w:after="0" w:line="240" w:lineRule="auto"/>
    </w:pPr>
  </w:style>
  <w:style w:type="character" w:styleId="a5">
    <w:name w:val="Strong"/>
    <w:basedOn w:val="a0"/>
    <w:uiPriority w:val="22"/>
    <w:qFormat/>
    <w:rsid w:val="00713609"/>
    <w:rPr>
      <w:b/>
      <w:bCs/>
    </w:rPr>
  </w:style>
  <w:style w:type="paragraph" w:styleId="a6">
    <w:name w:val="header"/>
    <w:basedOn w:val="a"/>
    <w:link w:val="a7"/>
    <w:uiPriority w:val="99"/>
    <w:unhideWhenUsed/>
    <w:rsid w:val="00162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98F"/>
  </w:style>
  <w:style w:type="paragraph" w:styleId="a8">
    <w:name w:val="footer"/>
    <w:basedOn w:val="a"/>
    <w:link w:val="a9"/>
    <w:uiPriority w:val="99"/>
    <w:unhideWhenUsed/>
    <w:rsid w:val="00162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98F"/>
  </w:style>
  <w:style w:type="paragraph" w:styleId="aa">
    <w:name w:val="Balloon Text"/>
    <w:basedOn w:val="a"/>
    <w:link w:val="ab"/>
    <w:uiPriority w:val="99"/>
    <w:semiHidden/>
    <w:unhideWhenUsed/>
    <w:rsid w:val="00A35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5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УЧЕНИК</cp:lastModifiedBy>
  <cp:revision>2</cp:revision>
  <cp:lastPrinted>2025-10-27T06:12:00Z</cp:lastPrinted>
  <dcterms:created xsi:type="dcterms:W3CDTF">2025-10-27T08:39:00Z</dcterms:created>
  <dcterms:modified xsi:type="dcterms:W3CDTF">2025-10-27T08:39:00Z</dcterms:modified>
</cp:coreProperties>
</file>